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3EC718" w:rsidP="483EC718" w:rsidRDefault="483EC718" w14:paraId="06B510E4" w14:textId="49234026">
      <w:pPr>
        <w:rPr>
          <w:sz w:val="56"/>
          <w:szCs w:val="56"/>
        </w:rPr>
      </w:pPr>
      <w:bookmarkStart w:name="_GoBack" w:id="0"/>
      <w:bookmarkEnd w:id="0"/>
      <w:r w:rsidRPr="483EC718" w:rsidR="483EC718">
        <w:rPr>
          <w:sz w:val="56"/>
          <w:szCs w:val="56"/>
        </w:rPr>
        <w:t>Этапы:</w:t>
      </w:r>
    </w:p>
    <w:p w:rsidR="483EC718" w:rsidP="483EC718" w:rsidRDefault="483EC718" w14:paraId="4F3C4016" w14:textId="5CE34A83">
      <w:pPr>
        <w:pStyle w:val="ListParagraph"/>
        <w:numPr>
          <w:ilvl w:val="0"/>
          <w:numId w:val="1"/>
        </w:numPr>
        <w:spacing w:after="160" w:line="240" w:lineRule="exact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3EC718" w:rsidR="483EC7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ru-RU"/>
        </w:rPr>
        <w:t>Подобрать платформу для создания игры и приложение для отрисовки объектов</w:t>
      </w:r>
    </w:p>
    <w:p w:rsidR="483EC718" w:rsidP="483EC718" w:rsidRDefault="483EC718" w14:paraId="534C543C" w14:textId="1BFC5030">
      <w:pPr>
        <w:pStyle w:val="ListParagraph"/>
        <w:numPr>
          <w:ilvl w:val="0"/>
          <w:numId w:val="1"/>
        </w:numPr>
        <w:spacing w:after="160" w:line="240" w:lineRule="exact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3EC718" w:rsidR="483EC7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ru-RU"/>
        </w:rPr>
        <w:t>Создать общую концепцию игры</w:t>
      </w:r>
    </w:p>
    <w:p w:rsidR="483EC718" w:rsidP="483EC718" w:rsidRDefault="483EC718" w14:paraId="4C0097D4" w14:textId="591B44CF">
      <w:pPr>
        <w:pStyle w:val="ListParagraph"/>
        <w:numPr>
          <w:ilvl w:val="0"/>
          <w:numId w:val="1"/>
        </w:numPr>
        <w:spacing w:after="160" w:line="240" w:lineRule="exact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3EC718" w:rsidR="483EC7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ru-RU"/>
        </w:rPr>
        <w:t>Продумать локации, их количество и сюжет</w:t>
      </w:r>
    </w:p>
    <w:p w:rsidR="483EC718" w:rsidP="483EC718" w:rsidRDefault="483EC718" w14:paraId="4117D33C" w14:textId="01151A1D">
      <w:pPr>
        <w:pStyle w:val="ListParagraph"/>
        <w:numPr>
          <w:ilvl w:val="0"/>
          <w:numId w:val="1"/>
        </w:numPr>
        <w:spacing w:after="160" w:line="240" w:lineRule="exact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3EC718" w:rsidR="483EC7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ru-RU"/>
        </w:rPr>
        <w:t>Нарисовать графику для игры</w:t>
      </w:r>
    </w:p>
    <w:p w:rsidR="483EC718" w:rsidP="483EC718" w:rsidRDefault="483EC718" w14:paraId="1FAC192D" w14:textId="0C06A340">
      <w:pPr>
        <w:pStyle w:val="ListParagraph"/>
        <w:numPr>
          <w:ilvl w:val="0"/>
          <w:numId w:val="1"/>
        </w:numPr>
        <w:spacing w:after="160" w:line="240" w:lineRule="exact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3EC718" w:rsidR="483EC7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ru-RU"/>
        </w:rPr>
        <w:t>Найти интересные задачи</w:t>
      </w:r>
    </w:p>
    <w:p w:rsidR="483EC718" w:rsidP="483EC718" w:rsidRDefault="483EC718" w14:paraId="6135E866" w14:textId="457182FC">
      <w:pPr>
        <w:pStyle w:val="ListParagraph"/>
        <w:numPr>
          <w:ilvl w:val="0"/>
          <w:numId w:val="1"/>
        </w:numPr>
        <w:spacing w:after="160" w:line="240" w:lineRule="exact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3EC718" w:rsidR="483EC7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ru-RU"/>
        </w:rPr>
        <w:t>Создать игру</w:t>
      </w:r>
    </w:p>
    <w:p w:rsidR="483EC718" w:rsidP="483EC718" w:rsidRDefault="483EC718" w14:paraId="68A6913E" w14:textId="66C9AB3B">
      <w:pPr>
        <w:pStyle w:val="ListParagraph"/>
        <w:numPr>
          <w:ilvl w:val="0"/>
          <w:numId w:val="1"/>
        </w:numPr>
        <w:spacing w:after="160" w:line="240" w:lineRule="exact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3EC718" w:rsidR="483EC7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ru-RU"/>
        </w:rPr>
        <w:t>Протестировать игру и ликвидировать недочёты</w:t>
      </w:r>
    </w:p>
    <w:p w:rsidR="483EC718" w:rsidP="483EC718" w:rsidRDefault="483EC718" w14:paraId="7149F68D" w14:textId="28D12EC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721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46B75A"/>
    <w:rsid w:val="0446B75A"/>
    <w:rsid w:val="483EC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B75A"/>
  <w15:chartTrackingRefBased/>
  <w15:docId w15:val="{1F220C96-BD5A-46BF-ADE2-BAD8FC42A4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389b9e087f84c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2023-01-14T22:18:18.4538941Z</dcterms:created>
  <dcterms:modified xsi:type="dcterms:W3CDTF">2023-01-14T22:18:38.7456749Z</dcterms:modified>
  <dc:creator>Павлов Кирилл</dc:creator>
  <lastModifiedBy>Павлов Кирилл</lastModifiedBy>
</coreProperties>
</file>